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C43973" w14:textId="68DB836F" w:rsidR="00EB1AF7" w:rsidRDefault="00EB1AF7">
      <w:r>
        <w:t>To whom i</w:t>
      </w:r>
      <w:r w:rsidR="000C46EF">
        <w:t>t</w:t>
      </w:r>
      <w:bookmarkStart w:id="0" w:name="_GoBack"/>
      <w:bookmarkEnd w:id="0"/>
      <w:r>
        <w:t xml:space="preserve"> may concern, </w:t>
      </w:r>
    </w:p>
    <w:p w14:paraId="0BDCB1AB" w14:textId="38E3B922" w:rsidR="00EB1AF7" w:rsidRDefault="00EB1AF7">
      <w:r>
        <w:t>Leagueville Water Supply Corp.</w:t>
      </w:r>
      <w:r w:rsidR="00EF40D9">
        <w:t xml:space="preserve"> (PWS ID# TX 1070025)</w:t>
      </w:r>
      <w:r>
        <w:t xml:space="preserve"> is a water system in Henderson County, Texas. It is a small rural water supply</w:t>
      </w:r>
      <w:r w:rsidR="00911B3F">
        <w:t xml:space="preserve"> outside of Brownsboro, Tx</w:t>
      </w:r>
      <w:r>
        <w:t xml:space="preserve">. We have 2 ground water treatment plants. </w:t>
      </w:r>
      <w:r w:rsidR="00EF40D9">
        <w:t xml:space="preserve"> Plant 1 is located at 9274 FM 607N Brownsboro, Tx 75756</w:t>
      </w:r>
      <w:r w:rsidR="00911B3F">
        <w:t>;</w:t>
      </w:r>
      <w:r w:rsidR="00EF40D9">
        <w:t xml:space="preserve"> Plant 2 is located at</w:t>
      </w:r>
      <w:r w:rsidR="00911B3F">
        <w:t xml:space="preserve"> 9250 County Road 3622 Murchison, Tx, 75756. Plant 1 has 2 wells and 1 pump house with a </w:t>
      </w:r>
      <w:r w:rsidR="00153E70">
        <w:t>200,000-gallon</w:t>
      </w:r>
      <w:r w:rsidR="00911B3F">
        <w:t xml:space="preserve"> water tower. Plant 2 has 1 deep well and a pump house also with a </w:t>
      </w:r>
      <w:r w:rsidR="00153E70">
        <w:t>100,000-gallon</w:t>
      </w:r>
      <w:r w:rsidR="00911B3F">
        <w:t xml:space="preserve"> water tower. Both plants run on 3 phase power and both are getting upgraded to the </w:t>
      </w:r>
      <w:r w:rsidR="00153E70">
        <w:t>Scada</w:t>
      </w:r>
      <w:r w:rsidR="00911B3F">
        <w:t xml:space="preserve"> systems. Both water plants are served by Trinity Valley Electric Coop. </w:t>
      </w:r>
    </w:p>
    <w:p w14:paraId="2C98AC23" w14:textId="63D7CB62" w:rsidR="00911B3F" w:rsidRDefault="00911B3F">
      <w:r>
        <w:t xml:space="preserve">In case of an </w:t>
      </w:r>
      <w:r w:rsidR="00153E70">
        <w:t>emergency or technical issue</w:t>
      </w:r>
      <w:r>
        <w:t xml:space="preserve"> the contact people are Robert Mitchell (Water Superintendent) at 903-852-6410 office or 903-681-4954 mobile, email leaguevillewater@gmail.com. The second contact is Danny Padgett (Asst. Water Superintendent) at 903-852-6410 office or 903-681-0797 mobile. The mailing address for Leagueville Water Supply is P.O. Box 462 Brownsboro, Tx, 75756. The physical address is 12720 St Hwy 31E Brownsboro, Tx, 75756. </w:t>
      </w:r>
    </w:p>
    <w:p w14:paraId="78108B56" w14:textId="77777777" w:rsidR="00911B3F" w:rsidRDefault="00911B3F"/>
    <w:p w14:paraId="2DBE4D2B" w14:textId="77777777" w:rsidR="00911B3F" w:rsidRDefault="00911B3F"/>
    <w:p w14:paraId="78A325E3" w14:textId="77777777" w:rsidR="00911B3F" w:rsidRDefault="00911B3F"/>
    <w:p w14:paraId="25F1694E" w14:textId="77777777" w:rsidR="00911B3F" w:rsidRDefault="00911B3F"/>
    <w:p w14:paraId="3961A848" w14:textId="77777777" w:rsidR="00911B3F" w:rsidRDefault="00911B3F"/>
    <w:p w14:paraId="7281AEEA" w14:textId="3DCC81BE" w:rsidR="00911B3F" w:rsidRDefault="00911B3F" w:rsidP="00911B3F">
      <w:pPr>
        <w:ind w:firstLine="720"/>
      </w:pPr>
      <w:r>
        <w:t xml:space="preserve">If you have and question or </w:t>
      </w:r>
      <w:r w:rsidR="00153E70">
        <w:t>concerns,</w:t>
      </w:r>
      <w:r>
        <w:t xml:space="preserve"> please reach out and I will answer </w:t>
      </w:r>
      <w:proofErr w:type="gramStart"/>
      <w:r>
        <w:t>any and all</w:t>
      </w:r>
      <w:proofErr w:type="gramEnd"/>
      <w:r>
        <w:t xml:space="preserve"> questions. </w:t>
      </w:r>
    </w:p>
    <w:p w14:paraId="74204243" w14:textId="77777777" w:rsidR="00911B3F" w:rsidRDefault="00911B3F">
      <w:r>
        <w:tab/>
      </w:r>
      <w:r>
        <w:tab/>
        <w:t xml:space="preserve">Thank you, </w:t>
      </w:r>
    </w:p>
    <w:p w14:paraId="149AFCE7" w14:textId="77777777" w:rsidR="00911B3F" w:rsidRDefault="00911B3F">
      <w:r>
        <w:tab/>
      </w:r>
      <w:r>
        <w:tab/>
      </w:r>
      <w:r>
        <w:tab/>
        <w:t xml:space="preserve">Robert Mitchell </w:t>
      </w:r>
    </w:p>
    <w:p w14:paraId="18E4E770" w14:textId="77777777" w:rsidR="00911B3F" w:rsidRDefault="00911B3F" w:rsidP="00911B3F">
      <w:r>
        <w:t xml:space="preserve">   </w:t>
      </w:r>
      <w:r>
        <w:tab/>
      </w:r>
      <w:r>
        <w:tab/>
      </w:r>
      <w:r>
        <w:tab/>
        <w:t>Leagueville Water Supply</w:t>
      </w:r>
    </w:p>
    <w:p w14:paraId="208F6C09" w14:textId="77777777" w:rsidR="00911B3F" w:rsidRDefault="00911B3F" w:rsidP="00911B3F">
      <w:r>
        <w:tab/>
      </w:r>
      <w:r>
        <w:tab/>
      </w:r>
      <w:r>
        <w:tab/>
        <w:t xml:space="preserve">Email: </w:t>
      </w:r>
      <w:hyperlink r:id="rId4" w:history="1">
        <w:r w:rsidRPr="00274212">
          <w:rPr>
            <w:rStyle w:val="Hyperlink"/>
          </w:rPr>
          <w:t>leaguevillewater@gmail.com</w:t>
        </w:r>
      </w:hyperlink>
    </w:p>
    <w:p w14:paraId="39305F86" w14:textId="77777777" w:rsidR="00911B3F" w:rsidRDefault="00911B3F" w:rsidP="00911B3F">
      <w:r>
        <w:tab/>
      </w:r>
      <w:r>
        <w:tab/>
      </w:r>
      <w:r>
        <w:tab/>
        <w:t>Cell: 903-681-4954</w:t>
      </w:r>
    </w:p>
    <w:p w14:paraId="0FCD71BF" w14:textId="77777777" w:rsidR="00911B3F" w:rsidRDefault="00911B3F" w:rsidP="00911B3F">
      <w:r>
        <w:tab/>
      </w:r>
      <w:r>
        <w:tab/>
      </w:r>
      <w:r>
        <w:tab/>
        <w:t>Office: 903-852-6410</w:t>
      </w:r>
    </w:p>
    <w:p w14:paraId="57916C99" w14:textId="77777777" w:rsidR="00911B3F" w:rsidRDefault="00911B3F">
      <w:r>
        <w:tab/>
      </w:r>
      <w:r>
        <w:tab/>
      </w:r>
      <w:r>
        <w:tab/>
      </w:r>
    </w:p>
    <w:sectPr w:rsidR="00911B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AF7"/>
    <w:rsid w:val="000C46EF"/>
    <w:rsid w:val="00153E70"/>
    <w:rsid w:val="00637193"/>
    <w:rsid w:val="00911B3F"/>
    <w:rsid w:val="00CE72B5"/>
    <w:rsid w:val="00EB1AF7"/>
    <w:rsid w:val="00EF40D9"/>
    <w:rsid w:val="00F9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D0564"/>
  <w15:chartTrackingRefBased/>
  <w15:docId w15:val="{3743AEB9-4FDB-4BBD-A451-D30161388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11B3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11B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eaguevillewater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11469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Mitchell</dc:creator>
  <cp:keywords/>
  <dc:description/>
  <cp:lastModifiedBy>Robert Mitchell</cp:lastModifiedBy>
  <cp:revision>2</cp:revision>
  <cp:lastPrinted>2021-10-21T19:19:00Z</cp:lastPrinted>
  <dcterms:created xsi:type="dcterms:W3CDTF">2021-10-04T14:49:00Z</dcterms:created>
  <dcterms:modified xsi:type="dcterms:W3CDTF">2021-10-28T13:55:00Z</dcterms:modified>
</cp:coreProperties>
</file>